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6" w:rsidRDefault="00492A56">
      <w:r>
        <w:t>Name_____________________________________________</w:t>
      </w:r>
    </w:p>
    <w:p w:rsidR="00492A56" w:rsidRDefault="00492A56"/>
    <w:p w:rsidR="00492A56" w:rsidRDefault="00492A56">
      <w:r>
        <w:t>Synonyms and Antonyms – “The Sniper” and “The Most Dangerous Game”</w:t>
      </w:r>
    </w:p>
    <w:p w:rsidR="00492A56" w:rsidRDefault="00492A56" w:rsidP="00492A56">
      <w:pPr>
        <w:spacing w:line="480" w:lineRule="auto"/>
      </w:pPr>
    </w:p>
    <w:p w:rsidR="00492A56" w:rsidRDefault="00F320C7" w:rsidP="00492A56">
      <w:pPr>
        <w:spacing w:line="480" w:lineRule="auto"/>
      </w:pPr>
      <w:r>
        <w:t>S</w:t>
      </w:r>
      <w:r w:rsidR="00492A56">
        <w:t>ynonyms:</w:t>
      </w:r>
    </w:p>
    <w:p w:rsidR="00492A56" w:rsidRDefault="00492A56" w:rsidP="00492A56">
      <w:pPr>
        <w:spacing w:line="480" w:lineRule="auto"/>
      </w:pPr>
      <w:r>
        <w:t>1.</w:t>
      </w:r>
      <w:r>
        <w:tab/>
        <w:t xml:space="preserve">I am surrounded by troops.  Answer: beleaguered </w:t>
      </w:r>
    </w:p>
    <w:p w:rsidR="00492A56" w:rsidRDefault="00F320C7" w:rsidP="00492A56">
      <w:pPr>
        <w:spacing w:line="480" w:lineRule="auto"/>
      </w:pPr>
      <w:r>
        <w:t>2.</w:t>
      </w:r>
      <w:r>
        <w:tab/>
        <w:t xml:space="preserve">Heather pulled a trick on her </w:t>
      </w:r>
      <w:r w:rsidR="00492A56">
        <w:t>neighbor. Answer: ruse</w:t>
      </w:r>
    </w:p>
    <w:p w:rsidR="00492A56" w:rsidRDefault="00492A56" w:rsidP="00492A56">
      <w:pPr>
        <w:spacing w:line="480" w:lineRule="auto"/>
      </w:pPr>
      <w:r>
        <w:t>3.</w:t>
      </w:r>
      <w:r>
        <w:tab/>
        <w:t>I lost my balance playing catch. Answer: reel</w:t>
      </w:r>
    </w:p>
    <w:p w:rsidR="00F320C7" w:rsidRDefault="00F320C7" w:rsidP="00492A56">
      <w:pPr>
        <w:spacing w:line="480" w:lineRule="auto"/>
      </w:pPr>
      <w:r>
        <w:t>4.</w:t>
      </w:r>
      <w:r>
        <w:tab/>
        <w:t>Tanner</w:t>
      </w:r>
      <w:r w:rsidR="00492A56">
        <w:t xml:space="preserve"> regret</w:t>
      </w:r>
      <w:r>
        <w:t>s</w:t>
      </w:r>
      <w:r w:rsidR="00492A56">
        <w:t xml:space="preserve"> going to that party</w:t>
      </w:r>
      <w:r>
        <w:t xml:space="preserve"> where he got caught drinking</w:t>
      </w:r>
      <w:r w:rsidR="00492A56">
        <w:t>.</w:t>
      </w:r>
    </w:p>
    <w:p w:rsidR="00492A56" w:rsidRDefault="00F320C7" w:rsidP="00492A56">
      <w:pPr>
        <w:spacing w:line="480" w:lineRule="auto"/>
      </w:pPr>
      <w:r>
        <w:t xml:space="preserve">              </w:t>
      </w:r>
      <w:r w:rsidR="00492A56">
        <w:t xml:space="preserve"> Answer: Remorse</w:t>
      </w:r>
    </w:p>
    <w:p w:rsidR="00492A56" w:rsidRDefault="00492A56" w:rsidP="00492A56">
      <w:pPr>
        <w:spacing w:line="480" w:lineRule="auto"/>
      </w:pPr>
      <w:r>
        <w:t>5.</w:t>
      </w:r>
      <w:r>
        <w:tab/>
        <w:t>The food got imbedded in my throat. Answer: lodge</w:t>
      </w:r>
    </w:p>
    <w:p w:rsidR="00492A56" w:rsidRDefault="00492A56" w:rsidP="00492A56">
      <w:pPr>
        <w:spacing w:line="480" w:lineRule="auto"/>
      </w:pPr>
      <w:r>
        <w:t>6.</w:t>
      </w:r>
      <w:r>
        <w:tab/>
        <w:t>It is necessary that you need food to survive. Answer: Imperative</w:t>
      </w:r>
    </w:p>
    <w:p w:rsidR="00492A56" w:rsidRDefault="00492A56" w:rsidP="00492A56">
      <w:pPr>
        <w:spacing w:line="480" w:lineRule="auto"/>
      </w:pPr>
      <w:r>
        <w:t>7.</w:t>
      </w:r>
      <w:r>
        <w:tab/>
        <w:t>The parents overlooked the child’s bad behavior. Answer: Condone</w:t>
      </w:r>
    </w:p>
    <w:p w:rsidR="00492A56" w:rsidRDefault="00492A56" w:rsidP="00492A56">
      <w:pPr>
        <w:spacing w:line="480" w:lineRule="auto"/>
      </w:pPr>
      <w:r>
        <w:t>8.</w:t>
      </w:r>
      <w:r>
        <w:tab/>
        <w:t>The girl was very friendly to the new student. Answer: Affable</w:t>
      </w:r>
    </w:p>
    <w:p w:rsidR="00492A56" w:rsidRDefault="00492A56" w:rsidP="00492A56">
      <w:pPr>
        <w:spacing w:line="480" w:lineRule="auto"/>
      </w:pPr>
      <w:r>
        <w:t>9.</w:t>
      </w:r>
      <w:r>
        <w:tab/>
        <w:t>The convict escaped the scene. Answer: elude</w:t>
      </w:r>
    </w:p>
    <w:p w:rsidR="00492A56" w:rsidRDefault="00492A56" w:rsidP="00492A56">
      <w:pPr>
        <w:spacing w:line="480" w:lineRule="auto"/>
      </w:pPr>
      <w:r>
        <w:t>10.</w:t>
      </w:r>
      <w:r>
        <w:tab/>
        <w:t>The guy’s moral strength was great. Answer: stamina</w:t>
      </w:r>
    </w:p>
    <w:p w:rsidR="00492A56" w:rsidRDefault="00492A56" w:rsidP="00492A56">
      <w:pPr>
        <w:spacing w:line="480" w:lineRule="auto"/>
      </w:pPr>
      <w:r>
        <w:t>Antonyms:</w:t>
      </w:r>
    </w:p>
    <w:p w:rsidR="00492A56" w:rsidRDefault="00492A56" w:rsidP="00492A56">
      <w:pPr>
        <w:spacing w:line="480" w:lineRule="auto"/>
      </w:pPr>
      <w:r>
        <w:t>1.</w:t>
      </w:r>
      <w:r>
        <w:tab/>
        <w:t>I was very uncomfortable when I sat on the chair. Answer: Amenity</w:t>
      </w:r>
    </w:p>
    <w:p w:rsidR="00492A56" w:rsidRDefault="00F320C7" w:rsidP="00492A56">
      <w:pPr>
        <w:spacing w:line="480" w:lineRule="auto"/>
      </w:pPr>
      <w:r>
        <w:t>2.</w:t>
      </w:r>
      <w:r>
        <w:tab/>
        <w:t>The uninspiring teacher should find another job</w:t>
      </w:r>
      <w:r w:rsidR="00492A56">
        <w:t>. Answer: zealous</w:t>
      </w:r>
    </w:p>
    <w:p w:rsidR="00492A56" w:rsidRDefault="00492A56" w:rsidP="00492A56">
      <w:pPr>
        <w:spacing w:line="480" w:lineRule="auto"/>
      </w:pPr>
      <w:r>
        <w:t>3.</w:t>
      </w:r>
      <w:r>
        <w:tab/>
        <w:t>I am very use</w:t>
      </w:r>
      <w:r w:rsidR="00F320C7">
        <w:t>d</w:t>
      </w:r>
      <w:r>
        <w:t xml:space="preserve"> to seeing ghosts. Answer: Uncanny</w:t>
      </w:r>
    </w:p>
    <w:p w:rsidR="00492A56" w:rsidRDefault="00492A56" w:rsidP="00492A56">
      <w:pPr>
        <w:spacing w:line="480" w:lineRule="auto"/>
      </w:pPr>
      <w:r>
        <w:t>4.</w:t>
      </w:r>
      <w:r>
        <w:tab/>
        <w:t>I was untouched by an angel. Answer: Tangible</w:t>
      </w:r>
    </w:p>
    <w:p w:rsidR="00E221F5" w:rsidRDefault="00492A56" w:rsidP="00492A56">
      <w:pPr>
        <w:spacing w:line="480" w:lineRule="auto"/>
      </w:pPr>
      <w:r>
        <w:t>5.</w:t>
      </w:r>
      <w:r>
        <w:tab/>
        <w:t>The bear was the predator of the hunt. Answer: quarry</w:t>
      </w:r>
    </w:p>
    <w:sectPr w:rsidR="00E221F5" w:rsidSect="007471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92A56"/>
    <w:rsid w:val="00492A56"/>
    <w:rsid w:val="00F320C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1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South Western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South Western</cp:lastModifiedBy>
  <cp:revision>2</cp:revision>
  <dcterms:created xsi:type="dcterms:W3CDTF">2010-11-19T02:05:00Z</dcterms:created>
  <dcterms:modified xsi:type="dcterms:W3CDTF">2010-11-19T02:11:00Z</dcterms:modified>
</cp:coreProperties>
</file>